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46 - Aufzugs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sbau für das Gymnasiales Schulzentrum in 19243 Wittenburg - Los 46 - Aufzugsanlag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